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512C" w14:textId="77777777" w:rsidR="0041510D" w:rsidRDefault="0041510D" w:rsidP="008B2287">
      <w:pPr>
        <w:spacing w:after="0"/>
      </w:pPr>
    </w:p>
    <w:p w14:paraId="1AD5ED70" w14:textId="77777777" w:rsidR="00AF58DC" w:rsidRPr="00BF4A21" w:rsidRDefault="00C03966" w:rsidP="00FA3481">
      <w:pPr>
        <w:spacing w:after="0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BEROEP </w:t>
      </w:r>
      <w:r w:rsidR="00AF58DC" w:rsidRPr="00BF4A21">
        <w:rPr>
          <w:b/>
          <w:sz w:val="32"/>
          <w:szCs w:val="32"/>
        </w:rPr>
        <w:t>KLACHTENDOSSIER</w:t>
      </w:r>
      <w:r w:rsidR="00BF4A21" w:rsidRPr="00BF4A21">
        <w:rPr>
          <w:b/>
          <w:sz w:val="32"/>
          <w:szCs w:val="32"/>
        </w:rPr>
        <w:t xml:space="preserve"> </w:t>
      </w:r>
      <w:r w:rsidR="00FA348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</w:t>
      </w:r>
      <w:r w:rsidR="00FA3481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APPEL </w:t>
      </w:r>
      <w:r w:rsidR="00FA3481">
        <w:rPr>
          <w:b/>
          <w:sz w:val="32"/>
          <w:szCs w:val="32"/>
        </w:rPr>
        <w:t>DOSSIER DE PLAINTE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6"/>
        <w:gridCol w:w="2056"/>
        <w:gridCol w:w="2667"/>
        <w:gridCol w:w="5087"/>
      </w:tblGrid>
      <w:tr w:rsidR="00AF58DC" w14:paraId="706885E7" w14:textId="77777777" w:rsidTr="00BF4A21">
        <w:tc>
          <w:tcPr>
            <w:tcW w:w="390" w:type="dxa"/>
          </w:tcPr>
          <w:p w14:paraId="1C029D1C" w14:textId="77777777" w:rsidR="00AF58DC" w:rsidRDefault="00AF58DC" w:rsidP="00BF4A21">
            <w:pPr>
              <w:spacing w:before="120"/>
            </w:pPr>
            <w:r>
              <w:t xml:space="preserve">1 </w:t>
            </w:r>
          </w:p>
        </w:tc>
        <w:tc>
          <w:tcPr>
            <w:tcW w:w="2056" w:type="dxa"/>
          </w:tcPr>
          <w:p w14:paraId="2B51F039" w14:textId="77777777" w:rsidR="00AF58DC" w:rsidRDefault="00AF58DC" w:rsidP="00BF4A21">
            <w:pPr>
              <w:spacing w:before="120"/>
            </w:pPr>
            <w:r>
              <w:t>KLAGER(S)</w:t>
            </w:r>
            <w:r w:rsidR="00FA3481">
              <w:br/>
              <w:t>PLAIGNANT(S)</w:t>
            </w:r>
          </w:p>
        </w:tc>
        <w:tc>
          <w:tcPr>
            <w:tcW w:w="7976" w:type="dxa"/>
            <w:gridSpan w:val="2"/>
          </w:tcPr>
          <w:p w14:paraId="01798544" w14:textId="77777777" w:rsidR="00AF58DC" w:rsidRPr="00AF58DC" w:rsidRDefault="00AF58DC" w:rsidP="00BF4A2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AF58DC">
              <w:rPr>
                <w:sz w:val="16"/>
                <w:szCs w:val="16"/>
              </w:rPr>
              <w:t>aam(namen), voornaam(voornamen) + adres(sen) + e-mailadres(sen)</w:t>
            </w:r>
            <w:r w:rsidR="00FA3481">
              <w:rPr>
                <w:sz w:val="16"/>
                <w:szCs w:val="16"/>
              </w:rPr>
              <w:br/>
              <w:t>nom(s), prénom(s) + adresses + adresse(s) e-mail</w:t>
            </w:r>
            <w:r w:rsidR="00FA3481">
              <w:rPr>
                <w:sz w:val="16"/>
                <w:szCs w:val="16"/>
              </w:rPr>
              <w:br/>
            </w:r>
          </w:p>
          <w:p w14:paraId="2DFA2AEA" w14:textId="77777777" w:rsidR="00AF58DC" w:rsidRDefault="00AF58DC" w:rsidP="00BF4A21">
            <w:pPr>
              <w:spacing w:before="120"/>
            </w:pPr>
          </w:p>
          <w:p w14:paraId="714D2919" w14:textId="77777777" w:rsidR="00AF58DC" w:rsidRDefault="00AF58DC" w:rsidP="00BF4A21">
            <w:pPr>
              <w:spacing w:before="120"/>
            </w:pPr>
          </w:p>
          <w:p w14:paraId="382EA479" w14:textId="77777777" w:rsidR="00AF58DC" w:rsidRDefault="00AF58DC" w:rsidP="00BF4A21">
            <w:pPr>
              <w:spacing w:before="120"/>
            </w:pPr>
          </w:p>
        </w:tc>
      </w:tr>
      <w:tr w:rsidR="00AF58DC" w14:paraId="608F6F82" w14:textId="77777777" w:rsidTr="00BF4A21">
        <w:tc>
          <w:tcPr>
            <w:tcW w:w="390" w:type="dxa"/>
          </w:tcPr>
          <w:p w14:paraId="74E5E7D9" w14:textId="77777777" w:rsidR="00AF58DC" w:rsidRDefault="00AF58DC" w:rsidP="00BF4A21">
            <w:pPr>
              <w:spacing w:before="120"/>
            </w:pPr>
            <w:r>
              <w:t>2</w:t>
            </w:r>
          </w:p>
        </w:tc>
        <w:tc>
          <w:tcPr>
            <w:tcW w:w="2056" w:type="dxa"/>
          </w:tcPr>
          <w:p w14:paraId="32FC76A1" w14:textId="77777777" w:rsidR="00AF58DC" w:rsidRDefault="00AF58DC" w:rsidP="00BF4A21">
            <w:pPr>
              <w:spacing w:before="120"/>
            </w:pPr>
            <w:r>
              <w:t>BESCHULDIGDE(N)</w:t>
            </w:r>
            <w:r w:rsidR="00FA3481">
              <w:br/>
              <w:t>ACCUSÉ(S)</w:t>
            </w:r>
          </w:p>
        </w:tc>
        <w:tc>
          <w:tcPr>
            <w:tcW w:w="7976" w:type="dxa"/>
            <w:gridSpan w:val="2"/>
          </w:tcPr>
          <w:p w14:paraId="1A5FCFA3" w14:textId="77777777" w:rsidR="00AF58DC" w:rsidRPr="00AF58DC" w:rsidRDefault="00AF58DC" w:rsidP="00BF4A2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AF58DC">
              <w:rPr>
                <w:sz w:val="16"/>
                <w:szCs w:val="16"/>
              </w:rPr>
              <w:t>aam(namen), voornaam(voornamen) + adres(sen) + e-mailadres(sen)</w:t>
            </w:r>
            <w:r w:rsidR="00FA3481">
              <w:rPr>
                <w:sz w:val="16"/>
                <w:szCs w:val="16"/>
              </w:rPr>
              <w:br/>
              <w:t>nom(s), prénom(s) + adresses + adresse(s) e-mail</w:t>
            </w:r>
          </w:p>
          <w:p w14:paraId="68AD6F30" w14:textId="77777777" w:rsidR="00AF58DC" w:rsidRDefault="00C77A1E" w:rsidP="002568BB">
            <w:pPr>
              <w:spacing w:before="120"/>
            </w:pPr>
            <w:r>
              <w:t>Tuchtcommissie</w:t>
            </w:r>
            <w:r w:rsidR="002568BB">
              <w:t xml:space="preserve"> / Commission de discipline </w:t>
            </w:r>
            <w:r w:rsidR="00C03966">
              <w:t xml:space="preserve">C.R.C.B., </w:t>
            </w:r>
            <w:r w:rsidR="002568BB">
              <w:br/>
            </w:r>
            <w:r>
              <w:t xml:space="preserve">p/a </w:t>
            </w:r>
            <w:r w:rsidR="00C03966">
              <w:t xml:space="preserve">Wateringstraat 13, 8450 Bredene </w:t>
            </w:r>
            <w:r w:rsidR="00C03966">
              <w:br/>
              <w:t>e-mail: secr.crcb@gmail.com</w:t>
            </w:r>
            <w:r w:rsidR="00C03966">
              <w:br/>
            </w:r>
          </w:p>
        </w:tc>
      </w:tr>
      <w:tr w:rsidR="00AF58DC" w14:paraId="3D40E0E8" w14:textId="77777777" w:rsidTr="00BF4A21">
        <w:tc>
          <w:tcPr>
            <w:tcW w:w="390" w:type="dxa"/>
          </w:tcPr>
          <w:p w14:paraId="79B5BDB7" w14:textId="77777777" w:rsidR="00AF58DC" w:rsidRDefault="00AF58DC" w:rsidP="00BF4A21">
            <w:pPr>
              <w:spacing w:before="120"/>
            </w:pPr>
            <w:r>
              <w:t>3</w:t>
            </w:r>
          </w:p>
        </w:tc>
        <w:tc>
          <w:tcPr>
            <w:tcW w:w="2056" w:type="dxa"/>
          </w:tcPr>
          <w:p w14:paraId="4C3C2079" w14:textId="77777777" w:rsidR="00AF58DC" w:rsidRDefault="00AF58DC" w:rsidP="00BF4A21">
            <w:pPr>
              <w:spacing w:before="120"/>
            </w:pPr>
            <w:r>
              <w:t>OMSCHRIJVING KLACHT</w:t>
            </w:r>
            <w:r w:rsidR="0057001C">
              <w:br/>
            </w:r>
            <w:r w:rsidR="00FA3481">
              <w:br/>
              <w:t>DESCRIPTION DE LA PLAINTE</w:t>
            </w:r>
          </w:p>
        </w:tc>
        <w:tc>
          <w:tcPr>
            <w:tcW w:w="7976" w:type="dxa"/>
            <w:gridSpan w:val="2"/>
          </w:tcPr>
          <w:p w14:paraId="39B699B3" w14:textId="77777777" w:rsidR="00AF58DC" w:rsidRDefault="00AF58DC" w:rsidP="00BF4A2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AF58DC">
              <w:rPr>
                <w:sz w:val="16"/>
                <w:szCs w:val="16"/>
              </w:rPr>
              <w:t>uiste omschrijving van de klacht + eventueel het aantal bijlagen (bewijsstukken)</w:t>
            </w:r>
            <w:r w:rsidR="00FA3481">
              <w:rPr>
                <w:sz w:val="16"/>
                <w:szCs w:val="16"/>
              </w:rPr>
              <w:br/>
              <w:t>description exacte de la plainte + evt. nombre de pages (preuves) en annexe</w:t>
            </w:r>
          </w:p>
          <w:p w14:paraId="2D333667" w14:textId="77777777" w:rsidR="00AF58DC" w:rsidRDefault="00C03966" w:rsidP="00BF4A21">
            <w:pPr>
              <w:spacing w:before="120"/>
              <w:rPr>
                <w:sz w:val="16"/>
                <w:szCs w:val="16"/>
              </w:rPr>
            </w:pPr>
            <w:r w:rsidRPr="00D352AC">
              <w:rPr>
                <w:sz w:val="20"/>
                <w:szCs w:val="20"/>
              </w:rPr>
              <w:t xml:space="preserve">Beroep tegen de beslissing van de </w:t>
            </w:r>
            <w:r w:rsidR="00D352AC" w:rsidRPr="00D352AC">
              <w:rPr>
                <w:sz w:val="20"/>
                <w:szCs w:val="20"/>
              </w:rPr>
              <w:t>tucht</w:t>
            </w:r>
            <w:r w:rsidRPr="00D352AC">
              <w:rPr>
                <w:sz w:val="20"/>
                <w:szCs w:val="20"/>
              </w:rPr>
              <w:t>commissie CRCB in de zaak tegen</w:t>
            </w:r>
            <w:r w:rsidRPr="00D352AC">
              <w:rPr>
                <w:sz w:val="20"/>
                <w:szCs w:val="20"/>
              </w:rPr>
              <w:br/>
              <w:t xml:space="preserve">Appel contre la décision de </w:t>
            </w:r>
            <w:r w:rsidR="00D352AC" w:rsidRPr="00D352AC">
              <w:rPr>
                <w:sz w:val="20"/>
                <w:szCs w:val="20"/>
              </w:rPr>
              <w:t xml:space="preserve">la commission de discipline de la CRCB dans le procès contre </w:t>
            </w:r>
            <w:r w:rsidR="00D352AC" w:rsidRPr="00D352AC">
              <w:rPr>
                <w:sz w:val="20"/>
                <w:szCs w:val="20"/>
              </w:rPr>
              <w:br/>
            </w:r>
            <w:r w:rsidR="00D352AC">
              <w:br/>
              <w:t>..............................................................................</w:t>
            </w:r>
          </w:p>
          <w:p w14:paraId="20BAE71C" w14:textId="77777777" w:rsidR="00AF58DC" w:rsidRPr="00AF58DC" w:rsidRDefault="00AF58DC" w:rsidP="00BF4A21">
            <w:pPr>
              <w:spacing w:before="120"/>
              <w:rPr>
                <w:sz w:val="16"/>
                <w:szCs w:val="16"/>
              </w:rPr>
            </w:pPr>
          </w:p>
        </w:tc>
      </w:tr>
      <w:tr w:rsidR="00AF58DC" w14:paraId="5DA69129" w14:textId="77777777" w:rsidTr="00BF4A21">
        <w:tc>
          <w:tcPr>
            <w:tcW w:w="390" w:type="dxa"/>
          </w:tcPr>
          <w:p w14:paraId="7D0105E9" w14:textId="77777777" w:rsidR="00AF58DC" w:rsidRDefault="00071953" w:rsidP="00071953">
            <w:pPr>
              <w:spacing w:before="120"/>
            </w:pPr>
            <w:r>
              <w:t>4</w:t>
            </w:r>
          </w:p>
        </w:tc>
        <w:tc>
          <w:tcPr>
            <w:tcW w:w="2056" w:type="dxa"/>
          </w:tcPr>
          <w:p w14:paraId="2B4CAF7C" w14:textId="77777777" w:rsidR="00AF58DC" w:rsidRDefault="00AF58DC" w:rsidP="00BF4A21">
            <w:pPr>
              <w:spacing w:before="120"/>
            </w:pPr>
            <w:r>
              <w:t>DATUM</w:t>
            </w:r>
            <w:r w:rsidR="00FA3481">
              <w:t xml:space="preserve"> / DATE</w:t>
            </w:r>
          </w:p>
        </w:tc>
        <w:tc>
          <w:tcPr>
            <w:tcW w:w="7976" w:type="dxa"/>
            <w:gridSpan w:val="2"/>
          </w:tcPr>
          <w:p w14:paraId="37F4FAFE" w14:textId="77777777" w:rsidR="00AF58DC" w:rsidRDefault="00BF4A21" w:rsidP="00BF4A21">
            <w:pPr>
              <w:spacing w:before="120"/>
            </w:pPr>
            <w:r>
              <w:t xml:space="preserve"> . . / . . / . . . .</w:t>
            </w:r>
          </w:p>
          <w:p w14:paraId="4C4DBF09" w14:textId="77777777" w:rsidR="00AF58DC" w:rsidRDefault="00AF58DC" w:rsidP="008B2287"/>
        </w:tc>
      </w:tr>
      <w:tr w:rsidR="00AF58DC" w14:paraId="3ECD8C51" w14:textId="77777777" w:rsidTr="00BF4A21">
        <w:tc>
          <w:tcPr>
            <w:tcW w:w="390" w:type="dxa"/>
          </w:tcPr>
          <w:p w14:paraId="5A1BCA61" w14:textId="77777777" w:rsidR="00AF58DC" w:rsidRDefault="00071953" w:rsidP="00071953">
            <w:pPr>
              <w:spacing w:before="120"/>
            </w:pPr>
            <w:r>
              <w:t>5</w:t>
            </w:r>
          </w:p>
        </w:tc>
        <w:tc>
          <w:tcPr>
            <w:tcW w:w="2056" w:type="dxa"/>
          </w:tcPr>
          <w:p w14:paraId="772FC812" w14:textId="77777777" w:rsidR="00AF58DC" w:rsidRDefault="00AF58DC" w:rsidP="0057001C">
            <w:pPr>
              <w:spacing w:before="120"/>
            </w:pPr>
            <w:r>
              <w:t>HANDTEKENING(EN)</w:t>
            </w:r>
            <w:r w:rsidR="00FA3481">
              <w:br/>
              <w:t>SIGNATURE(S)</w:t>
            </w:r>
          </w:p>
        </w:tc>
        <w:tc>
          <w:tcPr>
            <w:tcW w:w="7976" w:type="dxa"/>
            <w:gridSpan w:val="2"/>
          </w:tcPr>
          <w:p w14:paraId="7F1B5CC3" w14:textId="77777777" w:rsidR="00AF58DC" w:rsidRDefault="00AF58DC" w:rsidP="008B2287"/>
          <w:p w14:paraId="57C2995A" w14:textId="77777777" w:rsidR="00BF4A21" w:rsidRDefault="00BF4A21" w:rsidP="008B2287"/>
          <w:p w14:paraId="5F81FCEB" w14:textId="77777777" w:rsidR="00AF58DC" w:rsidRDefault="00AF58DC" w:rsidP="008B2287"/>
          <w:p w14:paraId="18D09A71" w14:textId="77777777" w:rsidR="00BF4A21" w:rsidRDefault="00BF4A21" w:rsidP="008B2287"/>
          <w:p w14:paraId="15C19714" w14:textId="77777777" w:rsidR="00AF58DC" w:rsidRDefault="00AF58DC" w:rsidP="008B2287"/>
        </w:tc>
      </w:tr>
      <w:tr w:rsidR="00BF4A21" w14:paraId="2E664122" w14:textId="77777777" w:rsidTr="00600D29">
        <w:tc>
          <w:tcPr>
            <w:tcW w:w="10422" w:type="dxa"/>
            <w:gridSpan w:val="4"/>
          </w:tcPr>
          <w:p w14:paraId="6E8CE626" w14:textId="2028B6ED" w:rsidR="00BF4A21" w:rsidRDefault="00BF4A21" w:rsidP="0057001C">
            <w:pPr>
              <w:spacing w:before="120" w:after="120"/>
              <w:jc w:val="center"/>
            </w:pPr>
            <w:r>
              <w:rPr>
                <w:b/>
                <w:bCs/>
                <w:color w:val="FF0000"/>
                <w:lang w:val="nl-NL"/>
              </w:rPr>
              <w:t xml:space="preserve">Formulier </w:t>
            </w:r>
            <w:r>
              <w:rPr>
                <w:b/>
                <w:bCs/>
                <w:color w:val="FF0000"/>
                <w:u w:val="single"/>
                <w:lang w:val="nl-NL"/>
              </w:rPr>
              <w:t>volledig in te vullen</w:t>
            </w:r>
            <w:r>
              <w:rPr>
                <w:b/>
                <w:bCs/>
                <w:color w:val="FF0000"/>
                <w:lang w:val="nl-NL"/>
              </w:rPr>
              <w:t xml:space="preserve"> zoniet wordt de klacht niet in aanmerking genomen.</w:t>
            </w:r>
            <w:r w:rsidR="00FA3481">
              <w:rPr>
                <w:b/>
                <w:bCs/>
                <w:color w:val="FF0000"/>
              </w:rPr>
              <w:t xml:space="preserve"> </w:t>
            </w:r>
            <w:r w:rsidR="00AB3CD2">
              <w:rPr>
                <w:b/>
                <w:bCs/>
                <w:color w:val="FF0000"/>
              </w:rPr>
              <w:t>Te zenden aan:</w:t>
            </w:r>
            <w:r w:rsidR="00FA3481">
              <w:rPr>
                <w:b/>
                <w:bCs/>
                <w:color w:val="FF0000"/>
              </w:rPr>
              <w:br/>
              <w:t xml:space="preserve">Formulaire </w:t>
            </w:r>
            <w:r w:rsidR="00FA3481">
              <w:rPr>
                <w:b/>
                <w:bCs/>
                <w:color w:val="FF0000"/>
                <w:u w:val="single"/>
              </w:rPr>
              <w:t>à compléter en son entièreté</w:t>
            </w:r>
            <w:r w:rsidR="00FA3481">
              <w:rPr>
                <w:b/>
                <w:bCs/>
                <w:color w:val="FF0000"/>
              </w:rPr>
              <w:t xml:space="preserve"> sans quoi la plainte ne sera pas prise en considération.</w:t>
            </w:r>
            <w:r w:rsidR="00AB3CD2">
              <w:rPr>
                <w:b/>
                <w:bCs/>
                <w:color w:val="FF0000"/>
              </w:rPr>
              <w:t xml:space="preserve"> A envoyer à:</w:t>
            </w:r>
            <w:r w:rsidR="00AB3CD2">
              <w:rPr>
                <w:b/>
                <w:bCs/>
                <w:color w:val="FF0000"/>
              </w:rPr>
              <w:br/>
            </w:r>
            <w:r w:rsidR="00AB3CD2" w:rsidRPr="00AB3CD2">
              <w:rPr>
                <w:b/>
                <w:bCs/>
                <w:color w:val="FF0000"/>
                <w:sz w:val="28"/>
                <w:szCs w:val="28"/>
              </w:rPr>
              <w:t xml:space="preserve">KMSH / SRSH, </w:t>
            </w:r>
            <w:r w:rsidR="009E3932">
              <w:rPr>
                <w:b/>
                <w:bCs/>
                <w:color w:val="FF0000"/>
                <w:sz w:val="28"/>
                <w:szCs w:val="28"/>
              </w:rPr>
              <w:t>Boulevard Lambermont 140</w:t>
            </w:r>
            <w:r w:rsidR="00AB3CD2" w:rsidRPr="00AB3CD2">
              <w:rPr>
                <w:b/>
                <w:bCs/>
                <w:color w:val="FF0000"/>
                <w:sz w:val="28"/>
                <w:szCs w:val="28"/>
              </w:rPr>
              <w:t xml:space="preserve">, 1030 </w:t>
            </w:r>
            <w:r w:rsidR="009E3932">
              <w:rPr>
                <w:b/>
                <w:bCs/>
                <w:color w:val="FF0000"/>
                <w:sz w:val="28"/>
                <w:szCs w:val="28"/>
              </w:rPr>
              <w:t>Schaerbeek</w:t>
            </w:r>
          </w:p>
        </w:tc>
      </w:tr>
      <w:tr w:rsidR="0057001C" w14:paraId="07D99277" w14:textId="77777777" w:rsidTr="00F4035A">
        <w:tc>
          <w:tcPr>
            <w:tcW w:w="5211" w:type="dxa"/>
            <w:gridSpan w:val="3"/>
          </w:tcPr>
          <w:p w14:paraId="23DD7C9C" w14:textId="77777777" w:rsidR="0057001C" w:rsidRPr="0057001C" w:rsidRDefault="0057001C" w:rsidP="00C03966">
            <w:pPr>
              <w:spacing w:before="120" w:after="120"/>
              <w:rPr>
                <w:sz w:val="20"/>
                <w:szCs w:val="20"/>
              </w:rPr>
            </w:pPr>
            <w:r w:rsidRPr="0057001C">
              <w:rPr>
                <w:sz w:val="20"/>
                <w:szCs w:val="20"/>
                <w:lang w:val="nl-NL"/>
              </w:rPr>
              <w:t xml:space="preserve">Bij het indienen van dit klachtendossier dient gelijktijdig het rolrecht van € 250,00 te worden gestort op rekening </w:t>
            </w:r>
            <w:r w:rsidR="00A53D17">
              <w:rPr>
                <w:sz w:val="20"/>
                <w:szCs w:val="20"/>
                <w:lang w:val="nl-NL"/>
              </w:rPr>
              <w:br/>
            </w:r>
            <w:r w:rsidRPr="0057001C">
              <w:rPr>
                <w:sz w:val="20"/>
                <w:szCs w:val="20"/>
                <w:lang w:val="nl-NL"/>
              </w:rPr>
              <w:t xml:space="preserve">BE32 </w:t>
            </w:r>
            <w:r w:rsidR="00C03966">
              <w:rPr>
                <w:sz w:val="20"/>
                <w:szCs w:val="20"/>
                <w:lang w:val="nl-NL"/>
              </w:rPr>
              <w:t>2100 6340 4912</w:t>
            </w:r>
            <w:r w:rsidRPr="0057001C">
              <w:rPr>
                <w:sz w:val="20"/>
                <w:szCs w:val="20"/>
                <w:lang w:val="nl-NL"/>
              </w:rPr>
              <w:t xml:space="preserve"> van de </w:t>
            </w:r>
            <w:r w:rsidR="00C03966">
              <w:rPr>
                <w:sz w:val="20"/>
                <w:szCs w:val="20"/>
                <w:lang w:val="nl-NL"/>
              </w:rPr>
              <w:t>KMSH</w:t>
            </w:r>
            <w:r w:rsidRPr="0057001C">
              <w:rPr>
                <w:sz w:val="20"/>
                <w:szCs w:val="20"/>
                <w:lang w:val="nl-NL"/>
              </w:rPr>
              <w:t xml:space="preserve"> met vermelding van </w:t>
            </w:r>
            <w:r w:rsidRPr="0057001C">
              <w:rPr>
                <w:b/>
                <w:sz w:val="20"/>
                <w:szCs w:val="20"/>
                <w:lang w:val="nl-NL"/>
              </w:rPr>
              <w:t xml:space="preserve">« klacht tegen </w:t>
            </w:r>
            <w:r w:rsidR="00C03966">
              <w:rPr>
                <w:b/>
                <w:sz w:val="20"/>
                <w:szCs w:val="20"/>
                <w:lang w:val="nl-NL"/>
              </w:rPr>
              <w:t>beslissing CRCB</w:t>
            </w:r>
            <w:r w:rsidRPr="0057001C">
              <w:rPr>
                <w:b/>
                <w:sz w:val="20"/>
                <w:szCs w:val="20"/>
                <w:lang w:val="nl-NL"/>
              </w:rPr>
              <w:t> ».</w:t>
            </w:r>
            <w:r w:rsidRPr="00570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</w:tcPr>
          <w:p w14:paraId="03023C8D" w14:textId="77777777" w:rsidR="0057001C" w:rsidRPr="0057001C" w:rsidRDefault="0057001C" w:rsidP="00C03966">
            <w:pPr>
              <w:spacing w:before="120"/>
              <w:rPr>
                <w:sz w:val="20"/>
                <w:szCs w:val="20"/>
              </w:rPr>
            </w:pPr>
            <w:r w:rsidRPr="0057001C">
              <w:rPr>
                <w:sz w:val="20"/>
                <w:szCs w:val="20"/>
              </w:rPr>
              <w:t xml:space="preserve">En déposant la plainte il y a lieu de verser simultanément les droits de rôle de € 250,00  EUR au compte </w:t>
            </w:r>
            <w:r w:rsidR="00A53D17">
              <w:rPr>
                <w:sz w:val="20"/>
                <w:szCs w:val="20"/>
              </w:rPr>
              <w:br/>
            </w:r>
            <w:r w:rsidRPr="0057001C">
              <w:rPr>
                <w:sz w:val="20"/>
                <w:szCs w:val="20"/>
              </w:rPr>
              <w:t xml:space="preserve">BE32 </w:t>
            </w:r>
            <w:r w:rsidR="00C03966">
              <w:rPr>
                <w:sz w:val="20"/>
                <w:szCs w:val="20"/>
              </w:rPr>
              <w:t>21</w:t>
            </w:r>
            <w:r w:rsidRPr="0057001C">
              <w:rPr>
                <w:sz w:val="20"/>
                <w:szCs w:val="20"/>
              </w:rPr>
              <w:t>00</w:t>
            </w:r>
            <w:r w:rsidR="00C03966">
              <w:rPr>
                <w:sz w:val="20"/>
                <w:szCs w:val="20"/>
              </w:rPr>
              <w:t xml:space="preserve"> 6340 4912</w:t>
            </w:r>
            <w:r w:rsidRPr="0057001C">
              <w:rPr>
                <w:sz w:val="20"/>
                <w:szCs w:val="20"/>
              </w:rPr>
              <w:t xml:space="preserve"> de la </w:t>
            </w:r>
            <w:r w:rsidR="00C03966">
              <w:rPr>
                <w:sz w:val="20"/>
                <w:szCs w:val="20"/>
              </w:rPr>
              <w:t>SRSH</w:t>
            </w:r>
            <w:r w:rsidRPr="0057001C">
              <w:rPr>
                <w:sz w:val="20"/>
                <w:szCs w:val="20"/>
              </w:rPr>
              <w:t xml:space="preserve"> avec la mention </w:t>
            </w:r>
            <w:r w:rsidRPr="0057001C">
              <w:rPr>
                <w:b/>
                <w:sz w:val="20"/>
                <w:szCs w:val="20"/>
              </w:rPr>
              <w:t xml:space="preserve">« plainte contre </w:t>
            </w:r>
            <w:r w:rsidR="00C03966">
              <w:rPr>
                <w:b/>
                <w:sz w:val="20"/>
                <w:szCs w:val="20"/>
              </w:rPr>
              <w:t>décision CRCB</w:t>
            </w:r>
            <w:r w:rsidRPr="0057001C">
              <w:rPr>
                <w:b/>
                <w:sz w:val="20"/>
                <w:szCs w:val="20"/>
              </w:rPr>
              <w:t> ».</w:t>
            </w:r>
          </w:p>
        </w:tc>
      </w:tr>
    </w:tbl>
    <w:p w14:paraId="40D49D46" w14:textId="77777777" w:rsidR="00AF58DC" w:rsidRDefault="00AF58DC" w:rsidP="0057001C">
      <w:pPr>
        <w:spacing w:after="0"/>
      </w:pPr>
    </w:p>
    <w:sectPr w:rsidR="00AF58DC" w:rsidSect="0057001C">
      <w:headerReference w:type="default" r:id="rId6"/>
      <w:footerReference w:type="even" r:id="rId7"/>
      <w:footerReference w:type="default" r:id="rId8"/>
      <w:pgSz w:w="11906" w:h="16838"/>
      <w:pgMar w:top="1031" w:right="849" w:bottom="709" w:left="851" w:header="426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680E" w14:textId="77777777" w:rsidR="00710CEC" w:rsidRDefault="00710CEC" w:rsidP="00FF5EB2">
      <w:pPr>
        <w:spacing w:after="0" w:line="240" w:lineRule="auto"/>
      </w:pPr>
      <w:r>
        <w:separator/>
      </w:r>
    </w:p>
  </w:endnote>
  <w:endnote w:type="continuationSeparator" w:id="0">
    <w:p w14:paraId="3BB29A1E" w14:textId="77777777" w:rsidR="00710CEC" w:rsidRDefault="00710CEC" w:rsidP="00F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0F1B" w14:textId="77777777" w:rsidR="00EC4DA8" w:rsidRDefault="00EC4DA8">
    <w:pPr>
      <w:pStyle w:val="Voettekst"/>
    </w:pPr>
  </w:p>
  <w:p w14:paraId="5FBC5B0B" w14:textId="77777777" w:rsidR="00D6055D" w:rsidRDefault="00EC4DA8">
    <w:r>
      <w:br/>
      <w:t>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F1B6" w14:textId="77777777" w:rsidR="00EC4DA8" w:rsidRPr="00EC4DA8" w:rsidRDefault="00EC4DA8" w:rsidP="00EC4DA8">
    <w:pPr>
      <w:pStyle w:val="Voettekst"/>
      <w:tabs>
        <w:tab w:val="center" w:pos="5103"/>
      </w:tabs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21BA" w14:textId="77777777" w:rsidR="00710CEC" w:rsidRDefault="00710CEC" w:rsidP="00FF5EB2">
      <w:pPr>
        <w:spacing w:after="0" w:line="240" w:lineRule="auto"/>
      </w:pPr>
      <w:r>
        <w:separator/>
      </w:r>
    </w:p>
  </w:footnote>
  <w:footnote w:type="continuationSeparator" w:id="0">
    <w:p w14:paraId="1E99B75E" w14:textId="77777777" w:rsidR="00710CEC" w:rsidRDefault="00710CEC" w:rsidP="00FF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2C55" w14:textId="64AB4040" w:rsidR="00FF5EB2" w:rsidRPr="00CB37AF" w:rsidRDefault="00CB37AF" w:rsidP="00CB37AF">
    <w:pPr>
      <w:pStyle w:val="Koptekst"/>
      <w:jc w:val="center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val="en-US"/>
      </w:rPr>
      <w:drawing>
        <wp:inline distT="0" distB="0" distL="0" distR="0" wp14:anchorId="18CCC399" wp14:editId="04B18389">
          <wp:extent cx="5103829" cy="986660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281" cy="101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B2"/>
    <w:rsid w:val="00071953"/>
    <w:rsid w:val="002568BB"/>
    <w:rsid w:val="00272D9A"/>
    <w:rsid w:val="00296431"/>
    <w:rsid w:val="002C6C37"/>
    <w:rsid w:val="002D749E"/>
    <w:rsid w:val="003D7C2E"/>
    <w:rsid w:val="0041510D"/>
    <w:rsid w:val="00536779"/>
    <w:rsid w:val="0057001C"/>
    <w:rsid w:val="005B3B92"/>
    <w:rsid w:val="00637B98"/>
    <w:rsid w:val="00692B42"/>
    <w:rsid w:val="006D1964"/>
    <w:rsid w:val="00710CEC"/>
    <w:rsid w:val="0071371F"/>
    <w:rsid w:val="008B2287"/>
    <w:rsid w:val="008E26AD"/>
    <w:rsid w:val="0097679E"/>
    <w:rsid w:val="00977363"/>
    <w:rsid w:val="00994909"/>
    <w:rsid w:val="009A5905"/>
    <w:rsid w:val="009E3932"/>
    <w:rsid w:val="00A14411"/>
    <w:rsid w:val="00A35C2A"/>
    <w:rsid w:val="00A53D17"/>
    <w:rsid w:val="00AB3CD2"/>
    <w:rsid w:val="00AF58DC"/>
    <w:rsid w:val="00B202CD"/>
    <w:rsid w:val="00BC3456"/>
    <w:rsid w:val="00BF4A21"/>
    <w:rsid w:val="00C03966"/>
    <w:rsid w:val="00C36F8D"/>
    <w:rsid w:val="00C77A1E"/>
    <w:rsid w:val="00CA5EB6"/>
    <w:rsid w:val="00CB18FF"/>
    <w:rsid w:val="00CB37AF"/>
    <w:rsid w:val="00D352AC"/>
    <w:rsid w:val="00D6055D"/>
    <w:rsid w:val="00DD1144"/>
    <w:rsid w:val="00E54F6F"/>
    <w:rsid w:val="00E553E9"/>
    <w:rsid w:val="00EC4DA8"/>
    <w:rsid w:val="00EF4D5B"/>
    <w:rsid w:val="00F92604"/>
    <w:rsid w:val="00FA3481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11E8E"/>
  <w15:docId w15:val="{5B9D35EF-5929-E74A-97F2-6713AE8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4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EB2"/>
  </w:style>
  <w:style w:type="paragraph" w:styleId="Voettekst">
    <w:name w:val="footer"/>
    <w:basedOn w:val="Standaard"/>
    <w:link w:val="VoettekstChar"/>
    <w:uiPriority w:val="99"/>
    <w:unhideWhenUsed/>
    <w:rsid w:val="00F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EB2"/>
  </w:style>
  <w:style w:type="paragraph" w:styleId="Ballontekst">
    <w:name w:val="Balloon Text"/>
    <w:basedOn w:val="Standaard"/>
    <w:link w:val="BallontekstChar"/>
    <w:uiPriority w:val="99"/>
    <w:semiHidden/>
    <w:unhideWhenUsed/>
    <w:rsid w:val="00F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E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louis dehaes</cp:lastModifiedBy>
  <cp:revision>3</cp:revision>
  <dcterms:created xsi:type="dcterms:W3CDTF">2023-10-17T09:28:00Z</dcterms:created>
  <dcterms:modified xsi:type="dcterms:W3CDTF">2023-10-17T09:29:00Z</dcterms:modified>
</cp:coreProperties>
</file>