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0D" w:rsidRDefault="0041510D" w:rsidP="008B2287">
      <w:pPr>
        <w:spacing w:after="0"/>
      </w:pPr>
    </w:p>
    <w:p w:rsidR="00F77EB1" w:rsidRPr="0061255D" w:rsidRDefault="00F77EB1" w:rsidP="008B2287">
      <w:pPr>
        <w:spacing w:after="0"/>
        <w:rPr>
          <w:b/>
          <w:sz w:val="24"/>
          <w:szCs w:val="24"/>
        </w:rPr>
      </w:pPr>
      <w:r w:rsidRPr="0061255D">
        <w:rPr>
          <w:b/>
          <w:sz w:val="24"/>
          <w:szCs w:val="24"/>
        </w:rPr>
        <w:t xml:space="preserve">AANVRAAG TITEL BELGISCH RENKAMPIOEN </w:t>
      </w:r>
      <w:r w:rsidR="0061255D">
        <w:rPr>
          <w:b/>
          <w:sz w:val="24"/>
          <w:szCs w:val="24"/>
        </w:rPr>
        <w:t xml:space="preserve"> </w:t>
      </w:r>
      <w:r w:rsidR="003D62C1" w:rsidRPr="0061255D">
        <w:rPr>
          <w:b/>
          <w:sz w:val="24"/>
          <w:szCs w:val="24"/>
        </w:rPr>
        <w:t>(CACBL)</w:t>
      </w:r>
      <w:r w:rsidR="0061255D">
        <w:rPr>
          <w:b/>
          <w:sz w:val="24"/>
          <w:szCs w:val="24"/>
        </w:rPr>
        <w:t xml:space="preserve"> </w:t>
      </w:r>
      <w:r w:rsidR="0061255D" w:rsidRPr="0061255D">
        <w:rPr>
          <w:b/>
          <w:sz w:val="24"/>
          <w:szCs w:val="24"/>
        </w:rPr>
        <w:t xml:space="preserve"> DEMANDE TITRE CHAMPION BELGE DE COURSE</w:t>
      </w:r>
    </w:p>
    <w:p w:rsidR="00F77EB1" w:rsidRDefault="00F77EB1" w:rsidP="008B228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134"/>
        <w:gridCol w:w="1559"/>
        <w:gridCol w:w="954"/>
        <w:gridCol w:w="2023"/>
        <w:gridCol w:w="564"/>
        <w:gridCol w:w="2587"/>
      </w:tblGrid>
      <w:tr w:rsidR="00F77EB1" w:rsidTr="00076123">
        <w:tc>
          <w:tcPr>
            <w:tcW w:w="10347" w:type="dxa"/>
            <w:gridSpan w:val="9"/>
          </w:tcPr>
          <w:p w:rsidR="00F77EB1" w:rsidRDefault="00076123" w:rsidP="008B2287">
            <w:r>
              <w:t>n</w:t>
            </w:r>
            <w:r w:rsidR="00F77EB1">
              <w:t>aam van de hond</w:t>
            </w:r>
            <w:r w:rsidR="003D62C1">
              <w:t xml:space="preserve"> / nom du </w:t>
            </w:r>
            <w:proofErr w:type="spellStart"/>
            <w:r w:rsidR="003D62C1">
              <w:t>chien</w:t>
            </w:r>
            <w:proofErr w:type="spellEnd"/>
          </w:p>
          <w:p w:rsidR="003D62C1" w:rsidRDefault="00076123" w:rsidP="008B2287">
            <w:r>
              <w:br/>
            </w:r>
          </w:p>
          <w:p w:rsidR="00076123" w:rsidRDefault="00076123" w:rsidP="008B2287"/>
        </w:tc>
      </w:tr>
      <w:tr w:rsidR="00076123" w:rsidTr="00076123">
        <w:tc>
          <w:tcPr>
            <w:tcW w:w="4219" w:type="dxa"/>
            <w:gridSpan w:val="5"/>
          </w:tcPr>
          <w:p w:rsidR="00076123" w:rsidRDefault="00076123" w:rsidP="008B2287">
            <w:r>
              <w:t>ras / race</w:t>
            </w:r>
          </w:p>
        </w:tc>
        <w:tc>
          <w:tcPr>
            <w:tcW w:w="2977" w:type="dxa"/>
            <w:gridSpan w:val="2"/>
          </w:tcPr>
          <w:p w:rsidR="00076123" w:rsidRDefault="00076123" w:rsidP="00076123">
            <w:r>
              <w:t xml:space="preserve">geslacht / </w:t>
            </w:r>
            <w:proofErr w:type="spellStart"/>
            <w:r>
              <w:t>sexe</w:t>
            </w:r>
            <w:proofErr w:type="spellEnd"/>
            <w:r>
              <w:br/>
              <w:t xml:space="preserve">   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8371" cy="190468"/>
                  <wp:effectExtent l="19050" t="0" r="0" b="0"/>
                  <wp:docPr id="7" name="Afbeelding 1" descr="C:\Users\Henk\Desktop\MANNEL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k\Desktop\MANNEL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7" cy="19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151547" cy="240948"/>
                  <wp:effectExtent l="19050" t="0" r="853" b="0"/>
                  <wp:docPr id="8" name="Afbeelding 2" descr="C:\Users\Henk\Desktop\VROUWELI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nk\Desktop\VROUWELI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9" cy="240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gridSpan w:val="2"/>
          </w:tcPr>
          <w:p w:rsidR="00076123" w:rsidRDefault="00076123" w:rsidP="00076123">
            <w:r>
              <w:t xml:space="preserve">geboren / né </w:t>
            </w:r>
            <w:proofErr w:type="spellStart"/>
            <w:r>
              <w:t>le</w:t>
            </w:r>
            <w:proofErr w:type="spellEnd"/>
          </w:p>
          <w:p w:rsidR="00076123" w:rsidRDefault="00076123" w:rsidP="00076123"/>
          <w:p w:rsidR="00076123" w:rsidRDefault="00076123" w:rsidP="00076123"/>
        </w:tc>
      </w:tr>
      <w:tr w:rsidR="00076123" w:rsidTr="00076123">
        <w:tc>
          <w:tcPr>
            <w:tcW w:w="5173" w:type="dxa"/>
            <w:gridSpan w:val="6"/>
          </w:tcPr>
          <w:p w:rsidR="00076123" w:rsidRDefault="00076123" w:rsidP="00076123">
            <w:r>
              <w:t>n⁰ stamboom / n⁰ pedigree</w:t>
            </w:r>
          </w:p>
          <w:p w:rsidR="00076123" w:rsidRDefault="00076123" w:rsidP="00076123"/>
        </w:tc>
        <w:tc>
          <w:tcPr>
            <w:tcW w:w="5174" w:type="dxa"/>
            <w:gridSpan w:val="3"/>
          </w:tcPr>
          <w:p w:rsidR="00076123" w:rsidRDefault="00076123" w:rsidP="00076123">
            <w:r>
              <w:t>chip</w:t>
            </w:r>
          </w:p>
          <w:p w:rsidR="00076123" w:rsidRDefault="00076123" w:rsidP="008B2287"/>
        </w:tc>
      </w:tr>
      <w:tr w:rsidR="00F77EB1" w:rsidTr="00076123">
        <w:tc>
          <w:tcPr>
            <w:tcW w:w="10347" w:type="dxa"/>
            <w:gridSpan w:val="9"/>
          </w:tcPr>
          <w:p w:rsidR="00F77EB1" w:rsidRDefault="00076123" w:rsidP="008B2287">
            <w:r>
              <w:t>n</w:t>
            </w:r>
            <w:r w:rsidR="00F77EB1">
              <w:t>aam van de eigenaar</w:t>
            </w:r>
            <w:r w:rsidR="003D62C1">
              <w:t>(s)</w:t>
            </w:r>
            <w:r>
              <w:t xml:space="preserve"> / nom(s) de(s) </w:t>
            </w:r>
            <w:proofErr w:type="spellStart"/>
            <w:r>
              <w:t>propriétaire</w:t>
            </w:r>
            <w:proofErr w:type="spellEnd"/>
            <w:r>
              <w:t>(s)</w:t>
            </w:r>
          </w:p>
          <w:p w:rsidR="00076123" w:rsidRDefault="00076123" w:rsidP="008B2287"/>
          <w:p w:rsidR="00076123" w:rsidRDefault="00076123" w:rsidP="008B2287"/>
          <w:p w:rsidR="00076123" w:rsidRDefault="00076123" w:rsidP="008B2287"/>
        </w:tc>
      </w:tr>
      <w:tr w:rsidR="003D62C1" w:rsidTr="00076123">
        <w:tc>
          <w:tcPr>
            <w:tcW w:w="10347" w:type="dxa"/>
            <w:gridSpan w:val="9"/>
          </w:tcPr>
          <w:p w:rsidR="003D62C1" w:rsidRDefault="00076123" w:rsidP="00076123">
            <w:r>
              <w:t>a</w:t>
            </w:r>
            <w:r w:rsidR="003D62C1">
              <w:t>dres</w:t>
            </w:r>
            <w:r>
              <w:t xml:space="preserve"> / </w:t>
            </w:r>
            <w:proofErr w:type="spellStart"/>
            <w:r>
              <w:t>adresse</w:t>
            </w:r>
            <w:proofErr w:type="spellEnd"/>
            <w:r>
              <w:br/>
            </w:r>
            <w:r w:rsidR="0061255D">
              <w:br/>
            </w:r>
            <w:r>
              <w:br/>
            </w:r>
          </w:p>
        </w:tc>
      </w:tr>
      <w:tr w:rsidR="00076123" w:rsidTr="00B97B28">
        <w:tc>
          <w:tcPr>
            <w:tcW w:w="1526" w:type="dxa"/>
            <w:gridSpan w:val="3"/>
          </w:tcPr>
          <w:p w:rsidR="00076123" w:rsidRDefault="00076123" w:rsidP="008B2287">
            <w:r>
              <w:t>e-mail</w:t>
            </w:r>
          </w:p>
        </w:tc>
        <w:tc>
          <w:tcPr>
            <w:tcW w:w="8821" w:type="dxa"/>
            <w:gridSpan w:val="6"/>
          </w:tcPr>
          <w:p w:rsidR="00076123" w:rsidRDefault="00076123" w:rsidP="008B2287"/>
          <w:p w:rsidR="00076123" w:rsidRDefault="00076123" w:rsidP="008B2287"/>
        </w:tc>
      </w:tr>
      <w:tr w:rsidR="003D62C1" w:rsidRPr="002753CF" w:rsidTr="00076123">
        <w:tc>
          <w:tcPr>
            <w:tcW w:w="10347" w:type="dxa"/>
            <w:gridSpan w:val="9"/>
          </w:tcPr>
          <w:p w:rsidR="003D62C1" w:rsidRDefault="0061255D" w:rsidP="008B2287">
            <w:r>
              <w:t xml:space="preserve">- </w:t>
            </w:r>
            <w:r w:rsidR="003D62C1">
              <w:t xml:space="preserve">vraagt de titel Belgisch </w:t>
            </w:r>
            <w:proofErr w:type="spellStart"/>
            <w:r w:rsidR="003D62C1">
              <w:t>Coursingkampioen</w:t>
            </w:r>
            <w:proofErr w:type="spellEnd"/>
            <w:r w:rsidR="003D62C1">
              <w:t xml:space="preserve"> / Belgisch Renkampioen aan </w:t>
            </w:r>
            <w:r w:rsidR="00C47AEC">
              <w:t xml:space="preserve">op basis van </w:t>
            </w:r>
            <w:proofErr w:type="spellStart"/>
            <w:r w:rsidR="003D62C1">
              <w:t>ondervermelde</w:t>
            </w:r>
            <w:proofErr w:type="spellEnd"/>
            <w:r w:rsidR="003D62C1">
              <w:t xml:space="preserve"> resultaten</w:t>
            </w:r>
          </w:p>
          <w:p w:rsidR="00076123" w:rsidRPr="002753CF" w:rsidRDefault="0061255D" w:rsidP="00C47AEC">
            <w:pPr>
              <w:rPr>
                <w:lang w:val="fr-BE"/>
              </w:rPr>
            </w:pPr>
            <w:r w:rsidRPr="002753CF">
              <w:rPr>
                <w:lang w:val="fr-BE"/>
              </w:rPr>
              <w:t xml:space="preserve">- </w:t>
            </w:r>
            <w:r w:rsidR="00076123" w:rsidRPr="002753CF">
              <w:rPr>
                <w:lang w:val="fr-BE"/>
              </w:rPr>
              <w:t xml:space="preserve">demande le titre </w:t>
            </w:r>
            <w:r w:rsidR="00C47AEC" w:rsidRPr="002753CF">
              <w:rPr>
                <w:lang w:val="fr-BE"/>
              </w:rPr>
              <w:t xml:space="preserve">Champion Coursing Belge / Champion Racing Belge en raison des résultats mentionnés ci-dessous </w:t>
            </w:r>
          </w:p>
        </w:tc>
      </w:tr>
      <w:tr w:rsidR="00F77EB1" w:rsidTr="00076123">
        <w:tc>
          <w:tcPr>
            <w:tcW w:w="392" w:type="dxa"/>
          </w:tcPr>
          <w:p w:rsidR="00F77EB1" w:rsidRDefault="003D62C1" w:rsidP="003D62C1">
            <w:r>
              <w:t>1</w:t>
            </w:r>
          </w:p>
        </w:tc>
        <w:tc>
          <w:tcPr>
            <w:tcW w:w="4781" w:type="dxa"/>
            <w:gridSpan w:val="5"/>
          </w:tcPr>
          <w:p w:rsidR="00F77EB1" w:rsidRPr="002753CF" w:rsidRDefault="0061255D" w:rsidP="0061255D">
            <w:pPr>
              <w:rPr>
                <w:lang w:val="fr-BE"/>
              </w:rPr>
            </w:pPr>
            <w:r w:rsidRPr="002753CF">
              <w:rPr>
                <w:lang w:val="fr-BE"/>
              </w:rPr>
              <w:t xml:space="preserve">- </w:t>
            </w:r>
            <w:r w:rsidR="00C47AEC" w:rsidRPr="002753CF">
              <w:rPr>
                <w:lang w:val="fr-BE"/>
              </w:rPr>
              <w:t>k</w:t>
            </w:r>
            <w:r w:rsidR="003D62C1" w:rsidRPr="002753CF">
              <w:rPr>
                <w:lang w:val="fr-BE"/>
              </w:rPr>
              <w:t xml:space="preserve">walificatie </w:t>
            </w:r>
            <w:r w:rsidR="00C47AEC" w:rsidRPr="002753CF">
              <w:rPr>
                <w:lang w:val="fr-BE"/>
              </w:rPr>
              <w:t xml:space="preserve">ten minste </w:t>
            </w:r>
            <w:r w:rsidR="003D62C1" w:rsidRPr="002753CF">
              <w:rPr>
                <w:lang w:val="fr-BE"/>
              </w:rPr>
              <w:t xml:space="preserve">ZG </w:t>
            </w:r>
            <w:r w:rsidR="00C47AEC" w:rsidRPr="002753CF">
              <w:rPr>
                <w:lang w:val="fr-BE"/>
              </w:rPr>
              <w:t>tijdens een</w:t>
            </w:r>
            <w:r w:rsidR="003D62C1" w:rsidRPr="002753CF">
              <w:rPr>
                <w:lang w:val="fr-BE"/>
              </w:rPr>
              <w:t xml:space="preserve"> CACIB/CAC tentoonstelling in België</w:t>
            </w:r>
            <w:r w:rsidR="00C47AEC" w:rsidRPr="002753CF">
              <w:rPr>
                <w:lang w:val="fr-BE"/>
              </w:rPr>
              <w:br/>
            </w:r>
            <w:r w:rsidRPr="002753CF">
              <w:rPr>
                <w:lang w:val="fr-BE"/>
              </w:rPr>
              <w:t xml:space="preserve">- </w:t>
            </w:r>
            <w:r w:rsidR="00C47AEC" w:rsidRPr="002753CF">
              <w:rPr>
                <w:lang w:val="fr-BE"/>
              </w:rPr>
              <w:t>qualificatif  au moins TB lors d'une exposition CACIB/CAC en Belgique</w:t>
            </w:r>
          </w:p>
        </w:tc>
        <w:tc>
          <w:tcPr>
            <w:tcW w:w="2587" w:type="dxa"/>
            <w:gridSpan w:val="2"/>
          </w:tcPr>
          <w:p w:rsidR="00F77EB1" w:rsidRDefault="00C47AEC" w:rsidP="008B2287">
            <w:r>
              <w:t>t</w:t>
            </w:r>
            <w:r w:rsidR="003D62C1">
              <w:t>e</w:t>
            </w:r>
            <w:r>
              <w:t xml:space="preserve"> / à</w:t>
            </w:r>
          </w:p>
        </w:tc>
        <w:tc>
          <w:tcPr>
            <w:tcW w:w="2587" w:type="dxa"/>
          </w:tcPr>
          <w:p w:rsidR="00F77EB1" w:rsidRDefault="00C47AEC" w:rsidP="008B2287">
            <w:r>
              <w:t>d</w:t>
            </w:r>
            <w:r w:rsidR="003D62C1">
              <w:t>atum</w:t>
            </w:r>
            <w:r>
              <w:t xml:space="preserve"> / date</w:t>
            </w:r>
          </w:p>
        </w:tc>
      </w:tr>
      <w:tr w:rsidR="0061255D" w:rsidTr="00B24904">
        <w:tc>
          <w:tcPr>
            <w:tcW w:w="392" w:type="dxa"/>
          </w:tcPr>
          <w:p w:rsidR="0061255D" w:rsidRDefault="0061255D" w:rsidP="003D62C1">
            <w:r>
              <w:t>2</w:t>
            </w:r>
          </w:p>
        </w:tc>
        <w:tc>
          <w:tcPr>
            <w:tcW w:w="9955" w:type="dxa"/>
            <w:gridSpan w:val="8"/>
          </w:tcPr>
          <w:p w:rsidR="0061255D" w:rsidRDefault="0061255D" w:rsidP="008B2287">
            <w:r>
              <w:t xml:space="preserve">sportresultaten /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sportif</w:t>
            </w:r>
            <w:proofErr w:type="spellEnd"/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2.1</w:t>
            </w:r>
          </w:p>
        </w:tc>
        <w:tc>
          <w:tcPr>
            <w:tcW w:w="1701" w:type="dxa"/>
            <w:gridSpan w:val="2"/>
          </w:tcPr>
          <w:p w:rsidR="003D62C1" w:rsidRDefault="0061255D" w:rsidP="008B2287">
            <w:r>
              <w:t>d</w:t>
            </w:r>
            <w:r w:rsidR="00C47AEC">
              <w:t>atum</w:t>
            </w:r>
            <w:r>
              <w:t xml:space="preserve"> / date</w:t>
            </w:r>
          </w:p>
          <w:p w:rsidR="0061255D" w:rsidRDefault="0061255D" w:rsidP="008B2287"/>
        </w:tc>
        <w:tc>
          <w:tcPr>
            <w:tcW w:w="5100" w:type="dxa"/>
            <w:gridSpan w:val="4"/>
          </w:tcPr>
          <w:p w:rsidR="003D62C1" w:rsidRDefault="0061255D" w:rsidP="0061255D">
            <w:r>
              <w:t>p</w:t>
            </w:r>
            <w:r w:rsidR="00C47AEC">
              <w:t>laats</w:t>
            </w:r>
            <w:r>
              <w:t xml:space="preserve">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2.2</w:t>
            </w:r>
          </w:p>
        </w:tc>
        <w:tc>
          <w:tcPr>
            <w:tcW w:w="1701" w:type="dxa"/>
            <w:gridSpan w:val="2"/>
          </w:tcPr>
          <w:p w:rsidR="003D62C1" w:rsidRDefault="0061255D" w:rsidP="008B2287">
            <w:r>
              <w:t>d</w:t>
            </w:r>
            <w:r w:rsidR="00C47AEC">
              <w:t>atum</w:t>
            </w:r>
            <w:r>
              <w:t xml:space="preserve">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61255D" w:rsidP="0061255D">
            <w:r>
              <w:t>p</w:t>
            </w:r>
            <w:r w:rsidR="00C47AEC">
              <w:t>laats</w:t>
            </w:r>
            <w:r>
              <w:t xml:space="preserve">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2.3</w:t>
            </w:r>
          </w:p>
        </w:tc>
        <w:tc>
          <w:tcPr>
            <w:tcW w:w="1701" w:type="dxa"/>
            <w:gridSpan w:val="2"/>
          </w:tcPr>
          <w:p w:rsidR="003D62C1" w:rsidRDefault="0061255D" w:rsidP="008B2287">
            <w:r>
              <w:t>d</w:t>
            </w:r>
            <w:r w:rsidR="00C47AEC">
              <w:t>atum</w:t>
            </w:r>
            <w:r>
              <w:t xml:space="preserve">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61255D" w:rsidP="0061255D">
            <w:r>
              <w:t>p</w:t>
            </w:r>
            <w:r w:rsidR="00C47AEC">
              <w:t>laats</w:t>
            </w:r>
            <w:r>
              <w:t xml:space="preserve">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3D62C1" w:rsidTr="00076123">
        <w:tc>
          <w:tcPr>
            <w:tcW w:w="392" w:type="dxa"/>
          </w:tcPr>
          <w:p w:rsidR="003D62C1" w:rsidRDefault="003D62C1" w:rsidP="008B2287"/>
        </w:tc>
        <w:tc>
          <w:tcPr>
            <w:tcW w:w="567" w:type="dxa"/>
          </w:tcPr>
          <w:p w:rsidR="003D62C1" w:rsidRDefault="003D62C1" w:rsidP="008B2287">
            <w:r>
              <w:t>2.4</w:t>
            </w:r>
          </w:p>
        </w:tc>
        <w:tc>
          <w:tcPr>
            <w:tcW w:w="1701" w:type="dxa"/>
            <w:gridSpan w:val="2"/>
          </w:tcPr>
          <w:p w:rsidR="003D62C1" w:rsidRDefault="0061255D" w:rsidP="008B2287">
            <w:r>
              <w:t>d</w:t>
            </w:r>
            <w:r w:rsidR="00C47AEC">
              <w:t>atum</w:t>
            </w:r>
            <w:r>
              <w:t xml:space="preserve"> / date</w:t>
            </w:r>
            <w:r>
              <w:br/>
            </w:r>
          </w:p>
        </w:tc>
        <w:tc>
          <w:tcPr>
            <w:tcW w:w="5100" w:type="dxa"/>
            <w:gridSpan w:val="4"/>
          </w:tcPr>
          <w:p w:rsidR="003D62C1" w:rsidRDefault="0061255D" w:rsidP="0061255D">
            <w:r>
              <w:t>p</w:t>
            </w:r>
            <w:r w:rsidR="00C47AEC">
              <w:t>laats</w:t>
            </w:r>
            <w:r>
              <w:t xml:space="preserve"> / </w:t>
            </w:r>
            <w:proofErr w:type="spellStart"/>
            <w:r>
              <w:t>lieu</w:t>
            </w:r>
            <w:proofErr w:type="spellEnd"/>
          </w:p>
        </w:tc>
        <w:tc>
          <w:tcPr>
            <w:tcW w:w="2587" w:type="dxa"/>
          </w:tcPr>
          <w:p w:rsidR="003D62C1" w:rsidRDefault="00C47AEC" w:rsidP="008B2287">
            <w:r>
              <w:t>CACBL / RCACBL  *</w:t>
            </w:r>
          </w:p>
        </w:tc>
      </w:tr>
      <w:tr w:rsidR="00C47AEC" w:rsidRPr="002753CF" w:rsidTr="00EA2A9E">
        <w:tc>
          <w:tcPr>
            <w:tcW w:w="392" w:type="dxa"/>
          </w:tcPr>
          <w:p w:rsidR="00C47AEC" w:rsidRDefault="00C47AEC" w:rsidP="008B2287"/>
        </w:tc>
        <w:tc>
          <w:tcPr>
            <w:tcW w:w="4781" w:type="dxa"/>
            <w:gridSpan w:val="5"/>
          </w:tcPr>
          <w:p w:rsidR="00C47AEC" w:rsidRDefault="00C47AEC" w:rsidP="00C47AEC">
            <w:r>
              <w:t>Bijvoegen:</w:t>
            </w:r>
            <w:r>
              <w:br/>
              <w:t>- fotokopie van de stamboom</w:t>
            </w:r>
            <w:r>
              <w:br/>
              <w:t>- fotokopie kwalificatie tentoonstelling</w:t>
            </w:r>
            <w:r>
              <w:br/>
              <w:t>- fotokopie van het werkboekje</w:t>
            </w:r>
          </w:p>
        </w:tc>
        <w:tc>
          <w:tcPr>
            <w:tcW w:w="5174" w:type="dxa"/>
            <w:gridSpan w:val="3"/>
          </w:tcPr>
          <w:p w:rsidR="00C47AEC" w:rsidRPr="002753CF" w:rsidRDefault="00C47AEC" w:rsidP="00C47AEC">
            <w:pPr>
              <w:rPr>
                <w:lang w:val="fr-BE"/>
              </w:rPr>
            </w:pPr>
            <w:r w:rsidRPr="002753CF">
              <w:rPr>
                <w:lang w:val="fr-BE"/>
              </w:rPr>
              <w:t>Ajouter:</w:t>
            </w:r>
            <w:r w:rsidRPr="002753CF">
              <w:rPr>
                <w:lang w:val="fr-BE"/>
              </w:rPr>
              <w:br/>
              <w:t>- photocopie du pedigree</w:t>
            </w:r>
            <w:r w:rsidRPr="002753CF">
              <w:rPr>
                <w:lang w:val="fr-BE"/>
              </w:rPr>
              <w:br/>
              <w:t>- photocopie preuve qualificatif exposition</w:t>
            </w:r>
            <w:r w:rsidRPr="002753CF">
              <w:rPr>
                <w:lang w:val="fr-BE"/>
              </w:rPr>
              <w:br/>
              <w:t>- photocopie carnet de travail</w:t>
            </w:r>
          </w:p>
        </w:tc>
      </w:tr>
      <w:tr w:rsidR="00C47AEC" w:rsidTr="00B07739">
        <w:tc>
          <w:tcPr>
            <w:tcW w:w="2660" w:type="dxa"/>
            <w:gridSpan w:val="4"/>
          </w:tcPr>
          <w:p w:rsidR="00C47AEC" w:rsidRDefault="0061255D" w:rsidP="008B2287">
            <w:r>
              <w:t>d</w:t>
            </w:r>
            <w:r w:rsidR="00C47AEC">
              <w:t>atum</w:t>
            </w:r>
            <w:r>
              <w:t xml:space="preserve"> / date</w:t>
            </w:r>
          </w:p>
          <w:p w:rsidR="0061255D" w:rsidRDefault="0061255D" w:rsidP="008B2287"/>
          <w:p w:rsidR="0061255D" w:rsidRDefault="0061255D" w:rsidP="008B2287"/>
          <w:p w:rsidR="0061255D" w:rsidRDefault="0061255D" w:rsidP="008B2287"/>
        </w:tc>
        <w:tc>
          <w:tcPr>
            <w:tcW w:w="7687" w:type="dxa"/>
            <w:gridSpan w:val="5"/>
          </w:tcPr>
          <w:p w:rsidR="00C47AEC" w:rsidRDefault="0061255D" w:rsidP="008B2287">
            <w:r>
              <w:t>H</w:t>
            </w:r>
            <w:r w:rsidR="00C47AEC">
              <w:t>andtekening</w:t>
            </w:r>
            <w:r>
              <w:t xml:space="preserve"> / signature</w:t>
            </w:r>
          </w:p>
          <w:p w:rsidR="00C47AEC" w:rsidRDefault="00C47AEC" w:rsidP="008B2287"/>
          <w:p w:rsidR="00C47AEC" w:rsidRDefault="00C47AEC" w:rsidP="008B2287"/>
        </w:tc>
      </w:tr>
    </w:tbl>
    <w:p w:rsidR="00F77EB1" w:rsidRDefault="00F77EB1" w:rsidP="008B2287">
      <w:pPr>
        <w:spacing w:after="0"/>
      </w:pPr>
    </w:p>
    <w:sectPr w:rsidR="00F77EB1" w:rsidSect="00EC4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1" w:right="849" w:bottom="1417" w:left="851" w:header="426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7" w:rsidRDefault="00260517" w:rsidP="00FF5EB2">
      <w:pPr>
        <w:spacing w:after="0" w:line="240" w:lineRule="auto"/>
      </w:pPr>
      <w:r>
        <w:separator/>
      </w:r>
    </w:p>
  </w:endnote>
  <w:endnote w:type="continuationSeparator" w:id="0">
    <w:p w:rsidR="00260517" w:rsidRDefault="00260517" w:rsidP="00F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Default="00EC4DA8">
    <w:pPr>
      <w:pStyle w:val="Voettekst"/>
    </w:pPr>
  </w:p>
  <w:p w:rsidR="00D6055D" w:rsidRDefault="00EC4DA8">
    <w:r>
      <w:br/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A8" w:rsidRPr="00EC4DA8" w:rsidRDefault="00EC4DA8" w:rsidP="00EC4DA8">
    <w:pPr>
      <w:pStyle w:val="Voettekst"/>
      <w:tabs>
        <w:tab w:val="center" w:pos="5103"/>
      </w:tabs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CF" w:rsidRDefault="002753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7" w:rsidRDefault="00260517" w:rsidP="00FF5EB2">
      <w:pPr>
        <w:spacing w:after="0" w:line="240" w:lineRule="auto"/>
      </w:pPr>
      <w:r>
        <w:separator/>
      </w:r>
    </w:p>
  </w:footnote>
  <w:footnote w:type="continuationSeparator" w:id="0">
    <w:p w:rsidR="00260517" w:rsidRDefault="00260517" w:rsidP="00F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CF" w:rsidRDefault="002753C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B2" w:rsidRDefault="00FF5EB2" w:rsidP="002753CF">
    <w:pPr>
      <w:pStyle w:val="Koptekst"/>
      <w:jc w:val="center"/>
    </w:pPr>
    <w:bookmarkStart w:id="0" w:name="_GoBack"/>
    <w:r>
      <w:rPr>
        <w:noProof/>
        <w:lang w:val="fr-BE" w:eastAsia="fr-BE"/>
      </w:rPr>
      <w:drawing>
        <wp:inline distT="0" distB="0" distL="0" distR="0">
          <wp:extent cx="5581815" cy="1113155"/>
          <wp:effectExtent l="0" t="0" r="0" b="0"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545" cy="114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FF5EB2" w:rsidRPr="00FF5EB2" w:rsidRDefault="00FF5EB2">
    <w:pPr>
      <w:pStyle w:val="Kopteks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CF" w:rsidRDefault="002753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B2"/>
    <w:rsid w:val="00076123"/>
    <w:rsid w:val="00260517"/>
    <w:rsid w:val="002753CF"/>
    <w:rsid w:val="00296431"/>
    <w:rsid w:val="002D749E"/>
    <w:rsid w:val="00391C81"/>
    <w:rsid w:val="003D62C1"/>
    <w:rsid w:val="0041510D"/>
    <w:rsid w:val="0061255D"/>
    <w:rsid w:val="006D1964"/>
    <w:rsid w:val="00722424"/>
    <w:rsid w:val="007735B9"/>
    <w:rsid w:val="007A6BAF"/>
    <w:rsid w:val="00800439"/>
    <w:rsid w:val="008105C4"/>
    <w:rsid w:val="00894D29"/>
    <w:rsid w:val="008B2287"/>
    <w:rsid w:val="008E26AD"/>
    <w:rsid w:val="00994909"/>
    <w:rsid w:val="009A5905"/>
    <w:rsid w:val="00A35C2A"/>
    <w:rsid w:val="00B202CD"/>
    <w:rsid w:val="00B6217A"/>
    <w:rsid w:val="00C47AEC"/>
    <w:rsid w:val="00CA5EB6"/>
    <w:rsid w:val="00D6055D"/>
    <w:rsid w:val="00DD1144"/>
    <w:rsid w:val="00E553E9"/>
    <w:rsid w:val="00EC4DA8"/>
    <w:rsid w:val="00F33C31"/>
    <w:rsid w:val="00F77EB1"/>
    <w:rsid w:val="00FE5F17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E767C-3DF1-44DF-8E05-A078757C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4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EB2"/>
  </w:style>
  <w:style w:type="paragraph" w:styleId="Voettekst">
    <w:name w:val="footer"/>
    <w:basedOn w:val="Standaard"/>
    <w:link w:val="VoettekstChar"/>
    <w:uiPriority w:val="99"/>
    <w:unhideWhenUsed/>
    <w:rsid w:val="00FF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EB2"/>
  </w:style>
  <w:style w:type="paragraph" w:styleId="Ballontekst">
    <w:name w:val="Balloon Text"/>
    <w:basedOn w:val="Standaard"/>
    <w:link w:val="BallontekstChar"/>
    <w:uiPriority w:val="99"/>
    <w:semiHidden/>
    <w:unhideWhenUsed/>
    <w:rsid w:val="00FF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5EB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Libert Dehaes</cp:lastModifiedBy>
  <cp:revision>3</cp:revision>
  <dcterms:created xsi:type="dcterms:W3CDTF">2018-04-02T06:43:00Z</dcterms:created>
  <dcterms:modified xsi:type="dcterms:W3CDTF">2021-04-15T09:12:00Z</dcterms:modified>
</cp:coreProperties>
</file>